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417" w:rsidRDefault="005226C4" w:rsidP="005C1417">
      <w:bookmarkStart w:id="0" w:name="_GoBack"/>
      <w:bookmarkEnd w:id="0"/>
      <w:r>
        <w:t>Scenariusz zajęć :  wychowanie do życia w rodzinie</w:t>
      </w:r>
      <w:r w:rsidR="005C4C02">
        <w:t>, klasa 4 szkoła podstawowa</w:t>
      </w:r>
    </w:p>
    <w:p w:rsidR="005C1417" w:rsidRDefault="005C1417" w:rsidP="005C1417">
      <w:r>
        <w:t xml:space="preserve">Temat: </w:t>
      </w:r>
      <w:r w:rsidR="005C4C02">
        <w:t>Obrona własnej intymności</w:t>
      </w:r>
    </w:p>
    <w:p w:rsidR="005C1417" w:rsidRDefault="005C1417" w:rsidP="005C1417">
      <w:r>
        <w:t>Czas trwania:</w:t>
      </w:r>
      <w:r w:rsidR="005226C4">
        <w:t xml:space="preserve"> 45 minut</w:t>
      </w:r>
    </w:p>
    <w:p w:rsidR="005226C4" w:rsidRDefault="005C1417" w:rsidP="005C1417">
      <w:r>
        <w:t xml:space="preserve">Metody pracy: burza mózgów, </w:t>
      </w:r>
      <w:r w:rsidR="005226C4">
        <w:t xml:space="preserve">prezentacja multimedialna, </w:t>
      </w:r>
      <w:r w:rsidR="005C4C02">
        <w:t>, dyskusja</w:t>
      </w:r>
      <w:r>
        <w:t xml:space="preserve">, </w:t>
      </w:r>
      <w:r w:rsidR="005226C4">
        <w:t xml:space="preserve"> </w:t>
      </w:r>
      <w:r w:rsidR="00BF28C9">
        <w:t>praca plastyczna</w:t>
      </w:r>
    </w:p>
    <w:p w:rsidR="005C1417" w:rsidRDefault="005C1417" w:rsidP="005C1417">
      <w:r>
        <w:t>Przebieg lekcji:</w:t>
      </w:r>
    </w:p>
    <w:p w:rsidR="005C1417" w:rsidRDefault="005226C4" w:rsidP="005C1417">
      <w:r>
        <w:t>1. Pogadanka na temat</w:t>
      </w:r>
      <w:r w:rsidR="005C4C02">
        <w:t xml:space="preserve"> intymności: czym jest intymność</w:t>
      </w:r>
      <w:r>
        <w:t>?</w:t>
      </w:r>
      <w:r w:rsidR="005C4C02">
        <w:t xml:space="preserve"> Jak się czujemy, gdy ktoś przekracza jej granice? [10</w:t>
      </w:r>
      <w:r w:rsidR="005C1417">
        <w:t xml:space="preserve"> min</w:t>
      </w:r>
      <w:r w:rsidR="00D12963">
        <w:t>.</w:t>
      </w:r>
      <w:r w:rsidR="005C1417">
        <w:t>]</w:t>
      </w:r>
    </w:p>
    <w:p w:rsidR="005C1417" w:rsidRDefault="005C4C02" w:rsidP="005C4C02">
      <w:pPr>
        <w:jc w:val="both"/>
      </w:pPr>
      <w:r>
        <w:t xml:space="preserve">2.  Burza mózgów: Czy intymność może dotyczyć zarówno fizyczności jak i psychiki człowieka?. </w:t>
      </w:r>
      <w:r w:rsidR="002724C3">
        <w:br/>
      </w:r>
      <w:r>
        <w:t xml:space="preserve">[3 </w:t>
      </w:r>
      <w:r w:rsidR="009E7D26">
        <w:t>min.]</w:t>
      </w:r>
    </w:p>
    <w:p w:rsidR="005C4C02" w:rsidRDefault="005C4C02" w:rsidP="005C4C02">
      <w:pPr>
        <w:jc w:val="both"/>
      </w:pPr>
      <w:r>
        <w:t>3. Wykonanie pomocy plastycznej do lekcji: każde dziecko przygotowuje czerwoną la</w:t>
      </w:r>
      <w:r w:rsidR="002724C3">
        <w:t>mpę alarmową na wzór "koguta" z karetki</w:t>
      </w:r>
      <w:r>
        <w:t xml:space="preserve"> pogotowia. [5 min.]</w:t>
      </w:r>
    </w:p>
    <w:p w:rsidR="005C1417" w:rsidRDefault="005C7099" w:rsidP="005C1417">
      <w:r>
        <w:t>4</w:t>
      </w:r>
      <w:r w:rsidR="009E7D26">
        <w:t>. Prezentacja multimedialna:</w:t>
      </w:r>
      <w:r w:rsidR="002724C3">
        <w:t xml:space="preserve"> Jak zachować się w niebezpiecznych sytuacjach?</w:t>
      </w:r>
      <w:r>
        <w:t xml:space="preserve"> [25</w:t>
      </w:r>
      <w:r w:rsidR="00D12963">
        <w:t xml:space="preserve"> min.]</w:t>
      </w:r>
    </w:p>
    <w:p w:rsidR="009E7D26" w:rsidRDefault="002724C3" w:rsidP="005C1417">
      <w:r>
        <w:t xml:space="preserve">a/ </w:t>
      </w:r>
      <w:r w:rsidR="005C7099">
        <w:t>sam w domu;</w:t>
      </w:r>
    </w:p>
    <w:p w:rsidR="009E7D26" w:rsidRDefault="005C7099" w:rsidP="005C1417">
      <w:r>
        <w:t>b/ w odosobnionych miejscach;</w:t>
      </w:r>
    </w:p>
    <w:p w:rsidR="009E7D26" w:rsidRDefault="005C7099" w:rsidP="005C1417">
      <w:r>
        <w:t>c/ w galeriach handlowych</w:t>
      </w:r>
      <w:r w:rsidR="009E7D26">
        <w:t>;</w:t>
      </w:r>
    </w:p>
    <w:p w:rsidR="009E7D26" w:rsidRDefault="009E7D26" w:rsidP="005C1417">
      <w:r>
        <w:t>d</w:t>
      </w:r>
      <w:r w:rsidR="005C7099">
        <w:t>/ przy ruchliwej ulicy</w:t>
      </w:r>
      <w:r w:rsidR="00BF28C9">
        <w:t xml:space="preserve"> (porwania)</w:t>
      </w:r>
      <w:r>
        <w:t>;</w:t>
      </w:r>
    </w:p>
    <w:p w:rsidR="009E7D26" w:rsidRDefault="009E7D26" w:rsidP="005C1417">
      <w:r>
        <w:t xml:space="preserve">e/ </w:t>
      </w:r>
      <w:r w:rsidR="005C7099">
        <w:t>na wakacjach</w:t>
      </w:r>
      <w:r>
        <w:t>;</w:t>
      </w:r>
    </w:p>
    <w:p w:rsidR="009E7D26" w:rsidRDefault="005C7099" w:rsidP="005C1417">
      <w:r>
        <w:t>f/ wśród nieznajomych</w:t>
      </w:r>
      <w:r w:rsidR="009E7D26">
        <w:t>;</w:t>
      </w:r>
    </w:p>
    <w:p w:rsidR="009E7D26" w:rsidRDefault="005C7099" w:rsidP="005C1417">
      <w:r>
        <w:t>oraz cyberprzemoc:</w:t>
      </w:r>
    </w:p>
    <w:p w:rsidR="005C7099" w:rsidRDefault="005C7099" w:rsidP="005C1417">
      <w:r>
        <w:t xml:space="preserve">a/ zasady korzystania z sieci: </w:t>
      </w:r>
      <w:proofErr w:type="spellStart"/>
      <w:r>
        <w:t>wylogowywanie</w:t>
      </w:r>
      <w:proofErr w:type="spellEnd"/>
      <w:r>
        <w:t xml:space="preserve"> się, ostrożność, używanie zabezpieczeń</w:t>
      </w:r>
    </w:p>
    <w:p w:rsidR="005C7099" w:rsidRDefault="005C7099" w:rsidP="005C1417">
      <w:r>
        <w:t>b/ zakaz zamieszczania zdjęć i innych materiałów;</w:t>
      </w:r>
    </w:p>
    <w:p w:rsidR="005C7099" w:rsidRDefault="005C7099" w:rsidP="005C1417">
      <w:r>
        <w:t>c/ zakaz nawiązywania znajomości z nieznajomymi;</w:t>
      </w:r>
    </w:p>
    <w:p w:rsidR="005C7099" w:rsidRDefault="005C7099" w:rsidP="005C1417">
      <w:r>
        <w:t>d/ bezwzględny zakaz spotykania się z osobami poznanymi w sieci.</w:t>
      </w:r>
    </w:p>
    <w:p w:rsidR="005C7099" w:rsidRDefault="005C7099" w:rsidP="005C7099">
      <w:pPr>
        <w:jc w:val="both"/>
      </w:pPr>
      <w:r>
        <w:t>Przy omawianiu każdego podpunktu ocena przez dzieci zagrożenia poprzez podniesienie rysunku z alarmem, zgodnie ze swoimi odczuciami. Dyskusja na temat rodzaju zagrożenia, podawanie przykładów.</w:t>
      </w:r>
    </w:p>
    <w:p w:rsidR="00BF28C9" w:rsidRDefault="00BF28C9" w:rsidP="005C1417">
      <w:r>
        <w:t>5</w:t>
      </w:r>
      <w:r w:rsidR="005C1417">
        <w:t xml:space="preserve">. </w:t>
      </w:r>
      <w:r w:rsidR="00D12963">
        <w:t>Podsumowanie lekcji przez nauczyciela</w:t>
      </w:r>
      <w:r>
        <w:t>:  [2  min.]</w:t>
      </w:r>
    </w:p>
    <w:p w:rsidR="00D12963" w:rsidRDefault="00BF28C9" w:rsidP="005C1417">
      <w:r>
        <w:t>Rozwinięcie myśli: Uczymy się zachowań, które będą chronić nas w trudnych sytuacjach przed niebezpieczeństwem ze strony ludzi o złych zamiarach.</w:t>
      </w:r>
    </w:p>
    <w:p w:rsidR="00902289" w:rsidRDefault="00902289"/>
    <w:sectPr w:rsidR="00902289" w:rsidSect="00902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417"/>
    <w:rsid w:val="00015876"/>
    <w:rsid w:val="002724C3"/>
    <w:rsid w:val="005226C4"/>
    <w:rsid w:val="005810FF"/>
    <w:rsid w:val="005C1417"/>
    <w:rsid w:val="005C4C02"/>
    <w:rsid w:val="005C7099"/>
    <w:rsid w:val="00864587"/>
    <w:rsid w:val="00902289"/>
    <w:rsid w:val="009E7D26"/>
    <w:rsid w:val="00A779AD"/>
    <w:rsid w:val="00B34AF8"/>
    <w:rsid w:val="00BF28C9"/>
    <w:rsid w:val="00D1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32D39D-974C-4A35-A5BD-9D21D4A04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14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Dyrektor</cp:lastModifiedBy>
  <cp:revision>2</cp:revision>
  <dcterms:created xsi:type="dcterms:W3CDTF">2019-05-06T12:27:00Z</dcterms:created>
  <dcterms:modified xsi:type="dcterms:W3CDTF">2019-05-06T12:27:00Z</dcterms:modified>
</cp:coreProperties>
</file>