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D3" w:rsidRDefault="00F26E9D">
      <w:bookmarkStart w:id="0" w:name="_GoBack"/>
      <w:bookmarkEnd w:id="0"/>
      <w:r>
        <w:t>Temat: Obywatelstwo i narodowość.</w:t>
      </w:r>
    </w:p>
    <w:p w:rsidR="00FF1ED3" w:rsidRDefault="00FF1ED3"/>
    <w:p w:rsidR="00FF1ED3" w:rsidRDefault="00F26E9D">
      <w:r>
        <w:t xml:space="preserve">scenariusz lekcji </w:t>
      </w:r>
      <w:proofErr w:type="spellStart"/>
      <w:r>
        <w:t>wos</w:t>
      </w:r>
      <w:proofErr w:type="spellEnd"/>
      <w:r>
        <w:t xml:space="preserve"> z wykorzystaniem TIK dla klasy 8 szkoły podstawowej</w:t>
      </w:r>
    </w:p>
    <w:p w:rsidR="00FF1ED3" w:rsidRDefault="00FF1ED3"/>
    <w:p w:rsidR="00FF1ED3" w:rsidRDefault="00FF1ED3"/>
    <w:p w:rsidR="00FF1ED3" w:rsidRDefault="00F26E9D">
      <w:r>
        <w:t>Po zakończonej lekcji uczeń:</w:t>
      </w:r>
    </w:p>
    <w:p w:rsidR="00FF1ED3" w:rsidRDefault="00F26E9D">
      <w:r>
        <w:t>- wyjaśnia, na czym polega różnica pomiędzy obywatelstwem a narodowością;</w:t>
      </w:r>
    </w:p>
    <w:p w:rsidR="00FF1ED3" w:rsidRDefault="00F26E9D">
      <w:r>
        <w:t xml:space="preserve">- wymienia więzi łączące obywatela i </w:t>
      </w:r>
      <w:r>
        <w:t>państwo;</w:t>
      </w:r>
    </w:p>
    <w:p w:rsidR="00FF1ED3" w:rsidRDefault="00F26E9D">
      <w:r>
        <w:t>- wymienia podstawowe prawa i obowiązki obywatela RP;</w:t>
      </w:r>
    </w:p>
    <w:p w:rsidR="00FF1ED3" w:rsidRDefault="00F26E9D">
      <w:r>
        <w:t>- wymienia podstawowe sposoby nabycia obywatelstwa polskiego;</w:t>
      </w:r>
    </w:p>
    <w:p w:rsidR="00FF1ED3" w:rsidRDefault="00F26E9D">
      <w:r>
        <w:t>- wyjaśnia, na czym polegają zasady nabywania obywatelstwa: zasada krwi i zasada ziemi;</w:t>
      </w:r>
    </w:p>
    <w:p w:rsidR="00FF1ED3" w:rsidRDefault="00F26E9D">
      <w:r>
        <w:t>- podaje przykłady cnót/wartości obywatelsk</w:t>
      </w:r>
      <w:r>
        <w:t>ich [odpowiedzialność, troska o dobro wspólne, aktywność, przedsiębiorczość, solidarność, roztropność, tolerancja, odwaga cywilna];</w:t>
      </w:r>
    </w:p>
    <w:p w:rsidR="00FF1ED3" w:rsidRDefault="00F26E9D">
      <w:r>
        <w:t>- wymienia najwybitniejszych Polaków XX i XXI wieku.</w:t>
      </w:r>
    </w:p>
    <w:p w:rsidR="00FF1ED3" w:rsidRDefault="00FF1ED3"/>
    <w:p w:rsidR="00FF1ED3" w:rsidRDefault="00F26E9D">
      <w:r>
        <w:t>Formy i metody pracy:</w:t>
      </w:r>
    </w:p>
    <w:p w:rsidR="00FF1ED3" w:rsidRDefault="00F26E9D">
      <w:r>
        <w:t xml:space="preserve">- mini wykład, „burza mózgów”, praca w grupach, </w:t>
      </w:r>
      <w:r>
        <w:t>praca z tekstem źródłowym (Konstytucja RP), podręcznik</w:t>
      </w:r>
    </w:p>
    <w:p w:rsidR="00FF1ED3" w:rsidRDefault="00F26E9D">
      <w:r>
        <w:t>-  prezentacja multimedialna /prezentacja na bieżąco w toku zajęć/</w:t>
      </w:r>
    </w:p>
    <w:p w:rsidR="00FF1ED3" w:rsidRDefault="00FF1ED3"/>
    <w:p w:rsidR="00FF1ED3" w:rsidRDefault="00F26E9D">
      <w:r>
        <w:t>1. Przedstawienie uczniom celu zajęć</w:t>
      </w:r>
    </w:p>
    <w:p w:rsidR="00FF1ED3" w:rsidRDefault="00F26E9D">
      <w:r>
        <w:t>2.  Co to jest obywatelstwo?</w:t>
      </w:r>
    </w:p>
    <w:p w:rsidR="00FF1ED3" w:rsidRDefault="00F26E9D">
      <w:r>
        <w:t>- „burza mózgów”</w:t>
      </w:r>
    </w:p>
    <w:p w:rsidR="00FF1ED3" w:rsidRDefault="00F26E9D">
      <w:r>
        <w:t>- opracowanie definicji – z pomocą nauczyciela</w:t>
      </w:r>
    </w:p>
    <w:p w:rsidR="00FF1ED3" w:rsidRDefault="00F26E9D">
      <w:r>
        <w:t xml:space="preserve">3. </w:t>
      </w:r>
      <w:r>
        <w:t>Obywatelstwo a narodowość</w:t>
      </w:r>
    </w:p>
    <w:p w:rsidR="00FF1ED3" w:rsidRDefault="00F26E9D">
      <w:r>
        <w:t xml:space="preserve">- mini wykład nauczyciela </w:t>
      </w:r>
      <w:proofErr w:type="spellStart"/>
      <w:r>
        <w:t>nt</w:t>
      </w:r>
      <w:proofErr w:type="spellEnd"/>
      <w:r>
        <w:t xml:space="preserve"> różnic pomiędzy obywatelstwem a narodowością</w:t>
      </w:r>
    </w:p>
    <w:p w:rsidR="00FF1ED3" w:rsidRDefault="00F26E9D">
      <w:r>
        <w:t xml:space="preserve">- „burza mózgów” - jakie więzi łączą obywatela i państwo? Czy warunkiem istnienia więzi jest istnienie państwa? </w:t>
      </w:r>
    </w:p>
    <w:p w:rsidR="00FF1ED3" w:rsidRDefault="00F26E9D">
      <w:r>
        <w:t>4. Sposoby nabywania obywatelstwa RP</w:t>
      </w:r>
    </w:p>
    <w:p w:rsidR="00FF1ED3" w:rsidRDefault="00F26E9D">
      <w:r>
        <w:t>- mini</w:t>
      </w:r>
      <w:r>
        <w:t xml:space="preserve"> wykład nauczyciela </w:t>
      </w:r>
      <w:proofErr w:type="spellStart"/>
      <w:r>
        <w:t>nt</w:t>
      </w:r>
      <w:proofErr w:type="spellEnd"/>
      <w:r>
        <w:t xml:space="preserve"> zasad nabywania obywatelstwa polskiego</w:t>
      </w:r>
    </w:p>
    <w:p w:rsidR="00FF1ED3" w:rsidRDefault="00F26E9D">
      <w:r>
        <w:t>- uczniowie wyszukują w podręczniku informacje na temat naturalizacji i nabycia obywatelstwa z mocy prawa</w:t>
      </w:r>
    </w:p>
    <w:p w:rsidR="00FF1ED3" w:rsidRDefault="00F26E9D">
      <w:r>
        <w:t>5. Prawa i obowiązki obywatela RP</w:t>
      </w:r>
    </w:p>
    <w:p w:rsidR="00FF1ED3" w:rsidRDefault="00F26E9D">
      <w:r>
        <w:t xml:space="preserve">- uczniowie przy pomocy nauczyciela wyszukują w </w:t>
      </w:r>
      <w:r>
        <w:t>Konstytucji najważniejsze prawa i obowiązki obywatela RP</w:t>
      </w:r>
    </w:p>
    <w:p w:rsidR="00FF1ED3" w:rsidRDefault="00F26E9D">
      <w:r>
        <w:t>- „burza mózgów” - czy prawa obywatela  są ważne? Czy konieczne jest istnienie obowiązków obywatelskich? Jakie są konsekwencje niewywiązywania się z obowiązków obywatelskich</w:t>
      </w:r>
    </w:p>
    <w:p w:rsidR="00FF1ED3" w:rsidRDefault="00F26E9D">
      <w:r>
        <w:t xml:space="preserve">6. Wartości obywatelskie </w:t>
      </w:r>
      <w:r>
        <w:t>- praca w grupach</w:t>
      </w:r>
    </w:p>
    <w:p w:rsidR="00FF1ED3" w:rsidRDefault="00F26E9D">
      <w:r>
        <w:t>– uczniowie a 4-osobowych grupach zastanawiają się, jakie wartości obywatelskie powinny cechować obywateli.</w:t>
      </w:r>
    </w:p>
    <w:p w:rsidR="00FF1ED3" w:rsidRDefault="00F26E9D">
      <w:r>
        <w:t>- uczniowie na podstawie infografiki wymieniają cechy charakteru wybitnych obywateli RP</w:t>
      </w:r>
    </w:p>
    <w:p w:rsidR="00FF1ED3" w:rsidRDefault="00F26E9D">
      <w:r>
        <w:t>7. Podsumowanie lekcji.</w:t>
      </w:r>
    </w:p>
    <w:p w:rsidR="00FF1ED3" w:rsidRDefault="00FF1ED3"/>
    <w:sectPr w:rsidR="00FF1ED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D3"/>
    <w:rsid w:val="00F26E9D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BE4D-E43D-496A-BD8D-2192D631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Dyrektor</cp:lastModifiedBy>
  <cp:revision>2</cp:revision>
  <dcterms:created xsi:type="dcterms:W3CDTF">2019-05-06T12:26:00Z</dcterms:created>
  <dcterms:modified xsi:type="dcterms:W3CDTF">2019-05-06T12:26:00Z</dcterms:modified>
  <dc:language>pl-PL</dc:language>
</cp:coreProperties>
</file>